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1D" w:rsidRPr="006725D9" w:rsidRDefault="0087461D" w:rsidP="0087461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 xml:space="preserve">  Приложение к постановлению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>Администрации К</w:t>
      </w:r>
      <w:r w:rsidR="00730DAF">
        <w:rPr>
          <w:rFonts w:ascii="Times New Roman" w:hAnsi="Times New Roman"/>
          <w:color w:val="000000"/>
          <w:sz w:val="24"/>
          <w:szCs w:val="24"/>
        </w:rPr>
        <w:t>урочкинского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  сельсовета 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146A6">
        <w:rPr>
          <w:rFonts w:ascii="Times New Roman" w:hAnsi="Times New Roman"/>
          <w:color w:val="000000"/>
          <w:sz w:val="24"/>
          <w:szCs w:val="24"/>
        </w:rPr>
        <w:t>14.07</w:t>
      </w:r>
      <w:r w:rsidR="00366698">
        <w:rPr>
          <w:rFonts w:ascii="Times New Roman" w:hAnsi="Times New Roman"/>
          <w:color w:val="000000"/>
          <w:sz w:val="24"/>
          <w:szCs w:val="24"/>
        </w:rPr>
        <w:t>.2021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 w:rsidR="00366698">
        <w:rPr>
          <w:rFonts w:ascii="Times New Roman" w:hAnsi="Times New Roman"/>
          <w:color w:val="000000"/>
          <w:sz w:val="24"/>
          <w:szCs w:val="24"/>
        </w:rPr>
        <w:t>1</w:t>
      </w:r>
      <w:r w:rsidR="00D146A6">
        <w:rPr>
          <w:rFonts w:ascii="Times New Roman" w:hAnsi="Times New Roman"/>
          <w:color w:val="000000"/>
          <w:sz w:val="24"/>
          <w:szCs w:val="24"/>
        </w:rPr>
        <w:t>6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Реестр муниципальных услуг, предоставляемых  Администрацией К</w:t>
      </w:r>
      <w:r w:rsidR="00730DAF">
        <w:rPr>
          <w:rFonts w:ascii="Times New Roman" w:hAnsi="Times New Roman"/>
          <w:b/>
          <w:sz w:val="24"/>
          <w:szCs w:val="24"/>
        </w:rPr>
        <w:t>урочкинского</w:t>
      </w:r>
      <w:r w:rsidRPr="006725D9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Тальменского района Алтайского края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2835"/>
        <w:gridCol w:w="2835"/>
        <w:gridCol w:w="1558"/>
        <w:gridCol w:w="1703"/>
      </w:tblGrid>
      <w:tr w:rsidR="0087461D" w:rsidRPr="006725D9" w:rsidTr="00D146A6">
        <w:trPr>
          <w:trHeight w:val="2938"/>
        </w:trPr>
        <w:tc>
          <w:tcPr>
            <w:tcW w:w="851" w:type="dxa"/>
          </w:tcPr>
          <w:p w:rsidR="0087461D" w:rsidRPr="006725D9" w:rsidRDefault="006725D9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7461D" w:rsidRPr="006725D9" w:rsidRDefault="0087461D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tabs>
                <w:tab w:val="left" w:pos="191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461D" w:rsidRPr="006725D9" w:rsidRDefault="0087461D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Администрации </w:t>
            </w:r>
            <w:r w:rsidR="006725D9">
              <w:rPr>
                <w:rFonts w:ascii="Times New Roman" w:hAnsi="Times New Roman"/>
                <w:sz w:val="24"/>
                <w:szCs w:val="24"/>
              </w:rPr>
              <w:t>Курочкинского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либо муниципального учреждения, в котором размещается</w:t>
            </w:r>
          </w:p>
          <w:p w:rsidR="0087461D" w:rsidRPr="006725D9" w:rsidRDefault="0087461D" w:rsidP="00D146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задание, </w:t>
            </w:r>
            <w:proofErr w:type="gramStart"/>
            <w:r w:rsidRPr="006725D9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6725D9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558" w:type="dxa"/>
          </w:tcPr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Платность/</w:t>
            </w:r>
          </w:p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бесплатность получения услуги</w:t>
            </w:r>
          </w:p>
          <w:p w:rsidR="0087461D" w:rsidRPr="006725D9" w:rsidRDefault="0087461D" w:rsidP="006725D9">
            <w:pPr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61D" w:rsidRPr="006725D9" w:rsidRDefault="006725D9" w:rsidP="00D1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="0087461D" w:rsidRPr="006725D9">
              <w:rPr>
                <w:rFonts w:ascii="Times New Roman" w:hAnsi="Times New Roman"/>
                <w:sz w:val="24"/>
                <w:szCs w:val="24"/>
              </w:rPr>
              <w:t>олучатель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), перечень необходимых документов при получении муниципальной услуги</w:t>
            </w:r>
          </w:p>
        </w:tc>
      </w:tr>
      <w:tr w:rsidR="0087461D" w:rsidRPr="006725D9" w:rsidTr="00D146A6">
        <w:trPr>
          <w:trHeight w:val="259"/>
        </w:trPr>
        <w:tc>
          <w:tcPr>
            <w:tcW w:w="851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D14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95289E" w:rsidP="00BA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  </w:r>
            </w:hyperlink>
          </w:p>
        </w:tc>
        <w:tc>
          <w:tcPr>
            <w:tcW w:w="2835" w:type="dxa"/>
          </w:tcPr>
          <w:p w:rsidR="0087461D" w:rsidRPr="006725D9" w:rsidRDefault="00366698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87461D" w:rsidRPr="006725D9">
              <w:rPr>
                <w:rFonts w:ascii="Times New Roman" w:hAnsi="Times New Roman"/>
                <w:sz w:val="24"/>
                <w:szCs w:val="24"/>
              </w:rPr>
              <w:t xml:space="preserve"> рабочих дней со дня поступления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BA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461D" w:rsidRPr="006725D9" w:rsidRDefault="0087461D" w:rsidP="00BA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порубочного билета и (или) разрешения на пересадку 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br/>
              <w:t>деревьев и кустарников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20 рабочих дней с момента регистрации в установленном порядке заявления и документов. Срок предоставления муниципальной услуги в случаях размещения объектов энергетики составляет 10 рабочих дней.</w:t>
            </w:r>
          </w:p>
        </w:tc>
        <w:tc>
          <w:tcPr>
            <w:tcW w:w="2835" w:type="dxa"/>
          </w:tcPr>
          <w:p w:rsidR="0087461D" w:rsidRPr="006725D9" w:rsidRDefault="0087461D" w:rsidP="00BA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7461D" w:rsidRPr="006725D9" w:rsidRDefault="0095289E" w:rsidP="00366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20 дней со дня поступления в орган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заявления и документов,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87461D" w:rsidRPr="006725D9" w:rsidRDefault="0095289E" w:rsidP="00366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«Предоставление выписки из Реестра объектов муниципальной собственности»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10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461D" w:rsidRPr="006725D9" w:rsidRDefault="0087461D" w:rsidP="00366698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«Выдача выписки из похозяйственной книги»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730DAF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461D" w:rsidRPr="006725D9" w:rsidRDefault="0087461D" w:rsidP="00D146A6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Предоставление информации из документов </w:t>
            </w:r>
          </w:p>
          <w:p w:rsidR="0087461D" w:rsidRPr="006725D9" w:rsidRDefault="0087461D" w:rsidP="00D146A6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>архивного фонда муниципального образования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D146A6">
        <w:trPr>
          <w:trHeight w:val="304"/>
        </w:trPr>
        <w:tc>
          <w:tcPr>
            <w:tcW w:w="851" w:type="dxa"/>
          </w:tcPr>
          <w:p w:rsidR="0087461D" w:rsidRPr="006725D9" w:rsidRDefault="00730DAF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461D" w:rsidRPr="006725D9" w:rsidRDefault="0087461D" w:rsidP="00D146A6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Установление, прекращение, приостановление, расчет, перерасчет, возобновление, перерасчет и выплата пенсии за выслугу лет гражданам, замещавшим муниципальные должности.   </w:t>
            </w:r>
          </w:p>
        </w:tc>
        <w:tc>
          <w:tcPr>
            <w:tcW w:w="2835" w:type="dxa"/>
          </w:tcPr>
          <w:p w:rsidR="0087461D" w:rsidRPr="006725D9" w:rsidRDefault="0087461D" w:rsidP="00D146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366698" w:rsidRPr="006725D9" w:rsidTr="00D146A6">
        <w:trPr>
          <w:trHeight w:val="304"/>
        </w:trPr>
        <w:tc>
          <w:tcPr>
            <w:tcW w:w="851" w:type="dxa"/>
          </w:tcPr>
          <w:p w:rsidR="00366698" w:rsidRDefault="00366698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66698" w:rsidRPr="00366698" w:rsidRDefault="00366698" w:rsidP="00D146A6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366698">
              <w:rPr>
                <w:sz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2835" w:type="dxa"/>
          </w:tcPr>
          <w:p w:rsidR="00366698" w:rsidRPr="00366698" w:rsidRDefault="00366698" w:rsidP="003666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66698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поступления соответствующего обращения</w:t>
            </w:r>
          </w:p>
        </w:tc>
        <w:tc>
          <w:tcPr>
            <w:tcW w:w="2835" w:type="dxa"/>
          </w:tcPr>
          <w:p w:rsidR="00366698" w:rsidRPr="006725D9" w:rsidRDefault="00366698" w:rsidP="00D1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</w:t>
            </w:r>
          </w:p>
        </w:tc>
        <w:tc>
          <w:tcPr>
            <w:tcW w:w="1558" w:type="dxa"/>
          </w:tcPr>
          <w:p w:rsidR="00366698" w:rsidRPr="006725D9" w:rsidRDefault="00366698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366698" w:rsidRPr="006725D9" w:rsidRDefault="00366698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D146A6" w:rsidRPr="006725D9" w:rsidTr="00D146A6">
        <w:trPr>
          <w:trHeight w:val="304"/>
        </w:trPr>
        <w:tc>
          <w:tcPr>
            <w:tcW w:w="851" w:type="dxa"/>
          </w:tcPr>
          <w:p w:rsidR="00D146A6" w:rsidRDefault="00D146A6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146A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A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146A6">
              <w:rPr>
                <w:rFonts w:ascii="Times New Roman" w:hAnsi="Times New Roman"/>
                <w:sz w:val="24"/>
                <w:szCs w:val="24"/>
              </w:rPr>
              <w:t xml:space="preserve"> соблюдением правил </w:t>
            </w:r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 xml:space="preserve">благоустройства на территории  </w:t>
            </w:r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>Курочкинского сельсовета</w:t>
            </w:r>
          </w:p>
          <w:p w:rsidR="00D146A6" w:rsidRPr="00D146A6" w:rsidRDefault="00D146A6" w:rsidP="00D14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D146A6">
              <w:rPr>
                <w:rFonts w:ascii="Times New Roman" w:hAnsi="Times New Roman"/>
                <w:sz w:val="24"/>
                <w:szCs w:val="24"/>
              </w:rPr>
              <w:t>Тальменского района Алтайского края</w:t>
            </w:r>
          </w:p>
        </w:tc>
        <w:tc>
          <w:tcPr>
            <w:tcW w:w="2835" w:type="dxa"/>
          </w:tcPr>
          <w:p w:rsidR="00D146A6" w:rsidRDefault="00D146A6" w:rsidP="003666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35" w:type="dxa"/>
          </w:tcPr>
          <w:p w:rsidR="00D146A6" w:rsidRPr="006725D9" w:rsidRDefault="00D146A6" w:rsidP="00D1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</w:t>
            </w:r>
          </w:p>
        </w:tc>
        <w:tc>
          <w:tcPr>
            <w:tcW w:w="1558" w:type="dxa"/>
          </w:tcPr>
          <w:p w:rsidR="00D146A6" w:rsidRPr="006725D9" w:rsidRDefault="00D146A6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703" w:type="dxa"/>
          </w:tcPr>
          <w:p w:rsidR="00D146A6" w:rsidRPr="006725D9" w:rsidRDefault="00D146A6" w:rsidP="00D1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9A12CA" w:rsidRPr="006725D9" w:rsidRDefault="009A12CA" w:rsidP="00730DAF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A12CA" w:rsidRPr="006725D9" w:rsidSect="00D146A6">
      <w:pgSz w:w="16838" w:h="11906" w:orient="landscape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47CF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F2"/>
    <w:rsid w:val="0000156A"/>
    <w:rsid w:val="00006780"/>
    <w:rsid w:val="00011095"/>
    <w:rsid w:val="00031F04"/>
    <w:rsid w:val="00057A61"/>
    <w:rsid w:val="000B180A"/>
    <w:rsid w:val="000C0DEB"/>
    <w:rsid w:val="0011266E"/>
    <w:rsid w:val="00130581"/>
    <w:rsid w:val="0014070F"/>
    <w:rsid w:val="00144C62"/>
    <w:rsid w:val="00163A9F"/>
    <w:rsid w:val="001819C9"/>
    <w:rsid w:val="00190274"/>
    <w:rsid w:val="001A6337"/>
    <w:rsid w:val="001D1735"/>
    <w:rsid w:val="001D5EBC"/>
    <w:rsid w:val="00242534"/>
    <w:rsid w:val="00264832"/>
    <w:rsid w:val="002A6FE4"/>
    <w:rsid w:val="002B221C"/>
    <w:rsid w:val="002C29FA"/>
    <w:rsid w:val="002E434C"/>
    <w:rsid w:val="002E61F2"/>
    <w:rsid w:val="00310587"/>
    <w:rsid w:val="00336E8D"/>
    <w:rsid w:val="0034278B"/>
    <w:rsid w:val="00343040"/>
    <w:rsid w:val="00366698"/>
    <w:rsid w:val="003D696B"/>
    <w:rsid w:val="00404237"/>
    <w:rsid w:val="004047C3"/>
    <w:rsid w:val="0042350F"/>
    <w:rsid w:val="004448C0"/>
    <w:rsid w:val="00445A55"/>
    <w:rsid w:val="004522FC"/>
    <w:rsid w:val="0045265B"/>
    <w:rsid w:val="00461BCB"/>
    <w:rsid w:val="00471D4D"/>
    <w:rsid w:val="00483BB3"/>
    <w:rsid w:val="00492CD3"/>
    <w:rsid w:val="004C1967"/>
    <w:rsid w:val="004C5AA4"/>
    <w:rsid w:val="0052521E"/>
    <w:rsid w:val="00566EBD"/>
    <w:rsid w:val="00584898"/>
    <w:rsid w:val="005916D5"/>
    <w:rsid w:val="00595E93"/>
    <w:rsid w:val="005B14D4"/>
    <w:rsid w:val="005B52A2"/>
    <w:rsid w:val="005B6D35"/>
    <w:rsid w:val="005D4990"/>
    <w:rsid w:val="005E04BB"/>
    <w:rsid w:val="005E4C4A"/>
    <w:rsid w:val="005F26A7"/>
    <w:rsid w:val="005F7DB7"/>
    <w:rsid w:val="00611C59"/>
    <w:rsid w:val="00615A5A"/>
    <w:rsid w:val="00615DCE"/>
    <w:rsid w:val="00617038"/>
    <w:rsid w:val="00617490"/>
    <w:rsid w:val="00621B82"/>
    <w:rsid w:val="0063237A"/>
    <w:rsid w:val="00655360"/>
    <w:rsid w:val="00665462"/>
    <w:rsid w:val="006725D9"/>
    <w:rsid w:val="006732EE"/>
    <w:rsid w:val="00684F34"/>
    <w:rsid w:val="006A1105"/>
    <w:rsid w:val="006A2520"/>
    <w:rsid w:val="006A2D6D"/>
    <w:rsid w:val="006A392E"/>
    <w:rsid w:val="006B546F"/>
    <w:rsid w:val="006C12C7"/>
    <w:rsid w:val="006E0EBA"/>
    <w:rsid w:val="006F31ED"/>
    <w:rsid w:val="0070044D"/>
    <w:rsid w:val="00712C75"/>
    <w:rsid w:val="0071554D"/>
    <w:rsid w:val="00730DAF"/>
    <w:rsid w:val="00750659"/>
    <w:rsid w:val="007642B6"/>
    <w:rsid w:val="00765C86"/>
    <w:rsid w:val="007818C6"/>
    <w:rsid w:val="0079104A"/>
    <w:rsid w:val="007D22AF"/>
    <w:rsid w:val="007D6B4A"/>
    <w:rsid w:val="007E3250"/>
    <w:rsid w:val="007F5861"/>
    <w:rsid w:val="007F65E4"/>
    <w:rsid w:val="00802199"/>
    <w:rsid w:val="00812B66"/>
    <w:rsid w:val="008379A2"/>
    <w:rsid w:val="00844E21"/>
    <w:rsid w:val="00852DCC"/>
    <w:rsid w:val="00856B38"/>
    <w:rsid w:val="00857B2B"/>
    <w:rsid w:val="0087461D"/>
    <w:rsid w:val="00874FE5"/>
    <w:rsid w:val="008845E5"/>
    <w:rsid w:val="008934C2"/>
    <w:rsid w:val="008B2E77"/>
    <w:rsid w:val="008C04F2"/>
    <w:rsid w:val="008D102C"/>
    <w:rsid w:val="008F5C69"/>
    <w:rsid w:val="00946FF4"/>
    <w:rsid w:val="0095004E"/>
    <w:rsid w:val="0095289E"/>
    <w:rsid w:val="00956872"/>
    <w:rsid w:val="0096074C"/>
    <w:rsid w:val="00964A63"/>
    <w:rsid w:val="00972F0A"/>
    <w:rsid w:val="00994B4F"/>
    <w:rsid w:val="009A12CA"/>
    <w:rsid w:val="009C2019"/>
    <w:rsid w:val="00A10296"/>
    <w:rsid w:val="00A11923"/>
    <w:rsid w:val="00A355CC"/>
    <w:rsid w:val="00A37034"/>
    <w:rsid w:val="00A76D57"/>
    <w:rsid w:val="00A77ED4"/>
    <w:rsid w:val="00A86F82"/>
    <w:rsid w:val="00A974CE"/>
    <w:rsid w:val="00AC45C4"/>
    <w:rsid w:val="00B01089"/>
    <w:rsid w:val="00B04200"/>
    <w:rsid w:val="00B1260E"/>
    <w:rsid w:val="00B23288"/>
    <w:rsid w:val="00B23A1B"/>
    <w:rsid w:val="00B4174A"/>
    <w:rsid w:val="00B4532D"/>
    <w:rsid w:val="00B86CDC"/>
    <w:rsid w:val="00B90A07"/>
    <w:rsid w:val="00BA0F2B"/>
    <w:rsid w:val="00BA17CA"/>
    <w:rsid w:val="00BA21FB"/>
    <w:rsid w:val="00BA39D5"/>
    <w:rsid w:val="00BC48D1"/>
    <w:rsid w:val="00BE36A1"/>
    <w:rsid w:val="00C07233"/>
    <w:rsid w:val="00C172F4"/>
    <w:rsid w:val="00C347AE"/>
    <w:rsid w:val="00C42329"/>
    <w:rsid w:val="00C75E87"/>
    <w:rsid w:val="00C96C4E"/>
    <w:rsid w:val="00CD18C2"/>
    <w:rsid w:val="00CE7A04"/>
    <w:rsid w:val="00CF7A0D"/>
    <w:rsid w:val="00D024BE"/>
    <w:rsid w:val="00D146A6"/>
    <w:rsid w:val="00D21083"/>
    <w:rsid w:val="00D237B6"/>
    <w:rsid w:val="00D56315"/>
    <w:rsid w:val="00DA2E78"/>
    <w:rsid w:val="00DB71E2"/>
    <w:rsid w:val="00DF26D7"/>
    <w:rsid w:val="00E275EC"/>
    <w:rsid w:val="00E408B8"/>
    <w:rsid w:val="00E7725E"/>
    <w:rsid w:val="00E843FB"/>
    <w:rsid w:val="00EC3DC3"/>
    <w:rsid w:val="00EC538E"/>
    <w:rsid w:val="00ED12BC"/>
    <w:rsid w:val="00ED7E87"/>
    <w:rsid w:val="00EF48B3"/>
    <w:rsid w:val="00F06D7E"/>
    <w:rsid w:val="00F10A67"/>
    <w:rsid w:val="00F212BC"/>
    <w:rsid w:val="00F3349F"/>
    <w:rsid w:val="00F3670C"/>
    <w:rsid w:val="00F42245"/>
    <w:rsid w:val="00F859EC"/>
    <w:rsid w:val="00F947ED"/>
    <w:rsid w:val="00FB7FCA"/>
    <w:rsid w:val="00FC2CFF"/>
    <w:rsid w:val="00FC4B08"/>
    <w:rsid w:val="00FE51E7"/>
    <w:rsid w:val="00FF2C3B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5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Links>
    <vt:vector size="24" baseType="variant"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../../../content/act/0b66a6de-c650-4648-8d30-63cfecfa70b9.html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consultantplus://offline/ref=8B215C9D30B19BB3871D4CFF9F70CA9E4E074282741BCBBBBA33F5F5FDl9C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../../../content/act/39e18fbb-9a65-4c81-9edc-e24e33dc8294.html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http://larichiha.ru/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User</cp:lastModifiedBy>
  <cp:revision>2</cp:revision>
  <cp:lastPrinted>2021-06-29T02:23:00Z</cp:lastPrinted>
  <dcterms:created xsi:type="dcterms:W3CDTF">2019-12-27T09:49:00Z</dcterms:created>
  <dcterms:modified xsi:type="dcterms:W3CDTF">2022-09-26T02:56:00Z</dcterms:modified>
</cp:coreProperties>
</file>